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CC43" w14:textId="14E9D8F9" w:rsidR="00ED198C" w:rsidRPr="00625C32" w:rsidRDefault="00625C32" w:rsidP="00625C32">
      <w:pPr>
        <w:jc w:val="center"/>
        <w:rPr>
          <w:b/>
          <w:sz w:val="32"/>
          <w:szCs w:val="32"/>
        </w:rPr>
      </w:pPr>
      <w:r w:rsidRPr="00625C32">
        <w:rPr>
          <w:b/>
          <w:sz w:val="32"/>
          <w:szCs w:val="32"/>
        </w:rPr>
        <w:t>OPIS POSLOVA</w:t>
      </w:r>
    </w:p>
    <w:p w14:paraId="6A357556" w14:textId="77777777" w:rsidR="00625C32" w:rsidRDefault="00625C32" w:rsidP="00625C32">
      <w:pPr>
        <w:jc w:val="center"/>
        <w:rPr>
          <w:b/>
          <w:sz w:val="24"/>
          <w:szCs w:val="24"/>
        </w:rPr>
      </w:pPr>
    </w:p>
    <w:p w14:paraId="2C792532" w14:textId="75ADBD0C" w:rsidR="00AB241C" w:rsidRPr="00625C32" w:rsidRDefault="00AB241C" w:rsidP="00625C32">
      <w:pPr>
        <w:pStyle w:val="Odlomakpopisa"/>
        <w:numPr>
          <w:ilvl w:val="0"/>
          <w:numId w:val="3"/>
        </w:numPr>
        <w:jc w:val="both"/>
        <w:rPr>
          <w:b/>
          <w:sz w:val="24"/>
          <w:szCs w:val="24"/>
        </w:rPr>
      </w:pPr>
      <w:bookmarkStart w:id="0" w:name="_Hlk98317824"/>
      <w:r w:rsidRPr="00625C32">
        <w:rPr>
          <w:b/>
          <w:sz w:val="24"/>
          <w:szCs w:val="24"/>
        </w:rPr>
        <w:t xml:space="preserve">RADNO MJESTO </w:t>
      </w:r>
      <w:r w:rsidR="00625C32">
        <w:rPr>
          <w:b/>
          <w:sz w:val="24"/>
          <w:szCs w:val="24"/>
        </w:rPr>
        <w:t>–</w:t>
      </w:r>
      <w:r w:rsidR="00625C32" w:rsidRPr="00625C32">
        <w:rPr>
          <w:b/>
          <w:sz w:val="24"/>
          <w:szCs w:val="24"/>
        </w:rPr>
        <w:t xml:space="preserve"> </w:t>
      </w:r>
      <w:r w:rsidR="007456AA" w:rsidRPr="00625C32">
        <w:rPr>
          <w:b/>
          <w:sz w:val="24"/>
          <w:szCs w:val="24"/>
        </w:rPr>
        <w:t>KNJIŽNIČAR</w:t>
      </w:r>
      <w:r w:rsidR="00625C32">
        <w:rPr>
          <w:b/>
          <w:sz w:val="24"/>
          <w:szCs w:val="24"/>
        </w:rPr>
        <w:t>SKI SURADNIK</w:t>
      </w:r>
    </w:p>
    <w:bookmarkEnd w:id="0"/>
    <w:p w14:paraId="3E94B692" w14:textId="61A1005A" w:rsidR="007456AA" w:rsidRDefault="007456AA" w:rsidP="00EE35D4">
      <w:pPr>
        <w:jc w:val="both"/>
        <w:rPr>
          <w:b/>
          <w:sz w:val="24"/>
          <w:szCs w:val="24"/>
        </w:rPr>
      </w:pPr>
    </w:p>
    <w:p w14:paraId="1256DDB7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rad na posudbenom odjelu – razduživanje i zaduživanje knjiga, upis članova</w:t>
      </w:r>
    </w:p>
    <w:p w14:paraId="2984740C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 xml:space="preserve">● informacijsko – referalne usluge – potražnja literature na određenu temu </w:t>
      </w:r>
    </w:p>
    <w:p w14:paraId="5964BD89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 xml:space="preserve">● vođenje statistike za potrebe NSK i Općine </w:t>
      </w:r>
    </w:p>
    <w:p w14:paraId="08C80E0F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 xml:space="preserve">● tehnička obrada novih knjiga (zaprimanje, signiranje, </w:t>
      </w:r>
      <w:proofErr w:type="spellStart"/>
      <w:r w:rsidRPr="00625C32">
        <w:rPr>
          <w:bCs/>
          <w:sz w:val="24"/>
          <w:szCs w:val="24"/>
        </w:rPr>
        <w:t>pečatiranje</w:t>
      </w:r>
      <w:proofErr w:type="spellEnd"/>
      <w:r w:rsidRPr="00625C32">
        <w:rPr>
          <w:bCs/>
          <w:sz w:val="24"/>
          <w:szCs w:val="24"/>
        </w:rPr>
        <w:t>)</w:t>
      </w:r>
    </w:p>
    <w:p w14:paraId="7DD00E64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inventarizacija novih naslova (darovi, otkup, kupnja)</w:t>
      </w:r>
    </w:p>
    <w:p w14:paraId="31C51454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 xml:space="preserve">● inventarizacija </w:t>
      </w:r>
      <w:proofErr w:type="spellStart"/>
      <w:r w:rsidRPr="00625C32">
        <w:rPr>
          <w:bCs/>
          <w:sz w:val="24"/>
          <w:szCs w:val="24"/>
        </w:rPr>
        <w:t>neknjižne</w:t>
      </w:r>
      <w:proofErr w:type="spellEnd"/>
      <w:r w:rsidRPr="00625C32">
        <w:rPr>
          <w:bCs/>
          <w:sz w:val="24"/>
          <w:szCs w:val="24"/>
        </w:rPr>
        <w:t xml:space="preserve"> građe (</w:t>
      </w:r>
      <w:proofErr w:type="spellStart"/>
      <w:r w:rsidRPr="00625C32">
        <w:rPr>
          <w:bCs/>
          <w:sz w:val="24"/>
          <w:szCs w:val="24"/>
        </w:rPr>
        <w:t>micro:bitovi</w:t>
      </w:r>
      <w:proofErr w:type="spellEnd"/>
      <w:r w:rsidRPr="00625C32">
        <w:rPr>
          <w:bCs/>
          <w:sz w:val="24"/>
          <w:szCs w:val="24"/>
        </w:rPr>
        <w:t>, zvučne knjige, igrani i crtani filmovi)</w:t>
      </w:r>
    </w:p>
    <w:p w14:paraId="70A9BA0C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kontinuirano praćenje novih naslova na tržištu i izrada popisa za nabavu</w:t>
      </w:r>
    </w:p>
    <w:p w14:paraId="3A534EE7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sanacija knjiga (fizičkih oštećenja)</w:t>
      </w:r>
    </w:p>
    <w:p w14:paraId="2906C72A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 xml:space="preserve">● izlučivanje oštećenih naslova koji se ne mogu sanirati </w:t>
      </w:r>
    </w:p>
    <w:p w14:paraId="04136888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otpis – izrada popisa, slanje popisa i kompletna dokumentacija vezana za otpis (svakih par mjeseci)</w:t>
      </w:r>
    </w:p>
    <w:p w14:paraId="779DEDD0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ažuriranje i izrada potrebnih materijala u radu posudbe (vodič za korisnike, pristupnica, obrazac za referalne usluge)</w:t>
      </w:r>
    </w:p>
    <w:p w14:paraId="00B93E8D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izrada promotivnih materijala vezano za aktivnosti i događanja u knjižnici – plakati, vijesti, najave</w:t>
      </w:r>
    </w:p>
    <w:p w14:paraId="5DA14F9C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izvještavanje nakon provedenih aktivnosti – vijesti</w:t>
      </w:r>
    </w:p>
    <w:p w14:paraId="1077E9D8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animiranje korisnika za aktivnosti u knjižnici</w:t>
      </w:r>
    </w:p>
    <w:p w14:paraId="6352BE10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vođenje radionica u knjižnici (povremeno)</w:t>
      </w:r>
    </w:p>
    <w:p w14:paraId="7852474C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vođenje evidencije radnog vremena</w:t>
      </w:r>
    </w:p>
    <w:p w14:paraId="07862680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 xml:space="preserve">● organiziranje i osmišljavanje radionica i aktivnosti koje bi mogli provesti u knjižnici </w:t>
      </w:r>
    </w:p>
    <w:p w14:paraId="407FA197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 xml:space="preserve">● vođenje radionica s </w:t>
      </w:r>
      <w:proofErr w:type="spellStart"/>
      <w:r w:rsidRPr="00625C32">
        <w:rPr>
          <w:bCs/>
          <w:sz w:val="24"/>
          <w:szCs w:val="24"/>
        </w:rPr>
        <w:t>micro:bitovima</w:t>
      </w:r>
      <w:proofErr w:type="spellEnd"/>
      <w:r w:rsidRPr="00625C32">
        <w:rPr>
          <w:bCs/>
          <w:sz w:val="24"/>
          <w:szCs w:val="24"/>
        </w:rPr>
        <w:t xml:space="preserve"> i sličnom opremom (npr. 3D printeri, 3D olovke i sl.) </w:t>
      </w:r>
    </w:p>
    <w:p w14:paraId="7B66F452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provođenje aktivnosti tijekom organiziranih projekata – Ljeto u knjižnici, Mjesec hrvatske knjige, Noć knjige</w:t>
      </w:r>
    </w:p>
    <w:p w14:paraId="37B7DF28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 xml:space="preserve">● osmišljavanje i postavljanje izložbi u prostoru Knjižnice tijekom obilježavanja važnih datuma </w:t>
      </w:r>
    </w:p>
    <w:p w14:paraId="23F8D4A1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vođenje tablice novopridošlih darova</w:t>
      </w:r>
    </w:p>
    <w:p w14:paraId="1C01E8D3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prijavljivanje na natječaje Ministarstva kulture (Jednom godišnje, više natječaja) i županije (jednom godišnje, više natječaja)</w:t>
      </w:r>
    </w:p>
    <w:p w14:paraId="104DB34F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godišnja inventura</w:t>
      </w:r>
    </w:p>
    <w:p w14:paraId="0FE48A36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praćenje potreba korisnika i mogućnosti njihove edukacije</w:t>
      </w:r>
    </w:p>
    <w:p w14:paraId="4D96E90C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predlaganje mjera planiranja i razvoja knjižnične djelatnosti – nove službe i usluge, nova oprema, nove aktivnosti</w:t>
      </w:r>
    </w:p>
    <w:p w14:paraId="31774A60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doprinos unapređenju struke objavom radova i izlaganja na stručnim skupovima</w:t>
      </w:r>
    </w:p>
    <w:p w14:paraId="486D169F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sudjelovanje u radu stručnih udruženja (DKSBS, HKD, HČD)</w:t>
      </w:r>
    </w:p>
    <w:p w14:paraId="1C09B21F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preuzimanje pošte i paketa</w:t>
      </w:r>
    </w:p>
    <w:p w14:paraId="3B03195E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 xml:space="preserve">● vođenje priručne blagajne (članarina, </w:t>
      </w:r>
      <w:proofErr w:type="spellStart"/>
      <w:r w:rsidRPr="00625C32">
        <w:rPr>
          <w:bCs/>
          <w:sz w:val="24"/>
          <w:szCs w:val="24"/>
        </w:rPr>
        <w:t>zakasnine</w:t>
      </w:r>
      <w:proofErr w:type="spellEnd"/>
      <w:r w:rsidRPr="00625C32">
        <w:rPr>
          <w:bCs/>
          <w:sz w:val="24"/>
          <w:szCs w:val="24"/>
        </w:rPr>
        <w:t>)</w:t>
      </w:r>
    </w:p>
    <w:p w14:paraId="00F0F748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pripremanje i raspremanje prostora za događanja u knjižnici</w:t>
      </w:r>
    </w:p>
    <w:p w14:paraId="7897679D" w14:textId="592D8E87" w:rsid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• obavlja i sve ostale poslove iz djelokruga rada prema potrebi posla, a po nalogu ravnatelja ustanove</w:t>
      </w:r>
    </w:p>
    <w:p w14:paraId="43C1B2E6" w14:textId="78F903EF" w:rsidR="00625C32" w:rsidRDefault="00625C32" w:rsidP="00625C32">
      <w:pPr>
        <w:jc w:val="both"/>
        <w:rPr>
          <w:bCs/>
          <w:sz w:val="24"/>
          <w:szCs w:val="24"/>
        </w:rPr>
      </w:pPr>
    </w:p>
    <w:p w14:paraId="0418D4A0" w14:textId="51338514" w:rsidR="00625C32" w:rsidRDefault="00625C32" w:rsidP="00625C32">
      <w:pPr>
        <w:jc w:val="both"/>
        <w:rPr>
          <w:bCs/>
          <w:sz w:val="24"/>
          <w:szCs w:val="24"/>
        </w:rPr>
      </w:pPr>
    </w:p>
    <w:p w14:paraId="4085392A" w14:textId="51EEE57C" w:rsidR="00625C32" w:rsidRDefault="00625C32" w:rsidP="00625C32">
      <w:pPr>
        <w:jc w:val="both"/>
        <w:rPr>
          <w:bCs/>
          <w:sz w:val="24"/>
          <w:szCs w:val="24"/>
        </w:rPr>
      </w:pPr>
    </w:p>
    <w:p w14:paraId="54E6AF18" w14:textId="30D81EE3" w:rsidR="00625C32" w:rsidRDefault="00625C32" w:rsidP="00625C32">
      <w:pPr>
        <w:jc w:val="both"/>
        <w:rPr>
          <w:bCs/>
          <w:sz w:val="24"/>
          <w:szCs w:val="24"/>
        </w:rPr>
      </w:pPr>
    </w:p>
    <w:p w14:paraId="6E25A4E8" w14:textId="35344C32" w:rsidR="00625C32" w:rsidRDefault="00625C32" w:rsidP="00625C32">
      <w:pPr>
        <w:jc w:val="both"/>
        <w:rPr>
          <w:bCs/>
          <w:sz w:val="24"/>
          <w:szCs w:val="24"/>
        </w:rPr>
      </w:pPr>
    </w:p>
    <w:p w14:paraId="325BF401" w14:textId="0CAC9C0A" w:rsidR="00625C32" w:rsidRDefault="00625C32" w:rsidP="00625C32">
      <w:pPr>
        <w:jc w:val="both"/>
        <w:rPr>
          <w:bCs/>
          <w:sz w:val="24"/>
          <w:szCs w:val="24"/>
        </w:rPr>
      </w:pPr>
    </w:p>
    <w:p w14:paraId="54EADEA8" w14:textId="516CC79E" w:rsidR="00625C32" w:rsidRDefault="00625C32" w:rsidP="00625C32">
      <w:pPr>
        <w:jc w:val="both"/>
        <w:rPr>
          <w:bCs/>
          <w:sz w:val="24"/>
          <w:szCs w:val="24"/>
        </w:rPr>
      </w:pPr>
    </w:p>
    <w:p w14:paraId="2319110E" w14:textId="13B0112B" w:rsidR="00625C32" w:rsidRDefault="00625C32" w:rsidP="00625C32">
      <w:pPr>
        <w:jc w:val="both"/>
        <w:rPr>
          <w:bCs/>
          <w:sz w:val="24"/>
          <w:szCs w:val="24"/>
        </w:rPr>
      </w:pPr>
    </w:p>
    <w:p w14:paraId="7DB447EE" w14:textId="77777777" w:rsidR="00625C32" w:rsidRDefault="00625C32" w:rsidP="00625C32">
      <w:pPr>
        <w:jc w:val="both"/>
        <w:rPr>
          <w:bCs/>
          <w:sz w:val="24"/>
          <w:szCs w:val="24"/>
        </w:rPr>
      </w:pPr>
    </w:p>
    <w:p w14:paraId="342C4B49" w14:textId="2250FE7F" w:rsidR="00625C32" w:rsidRDefault="00625C32" w:rsidP="00625C32">
      <w:pPr>
        <w:jc w:val="both"/>
        <w:rPr>
          <w:bCs/>
          <w:sz w:val="24"/>
          <w:szCs w:val="24"/>
        </w:rPr>
      </w:pPr>
    </w:p>
    <w:p w14:paraId="5DB8B7C9" w14:textId="1C037870" w:rsidR="00625C32" w:rsidRPr="00625C32" w:rsidRDefault="00625C32" w:rsidP="00625C32">
      <w:pPr>
        <w:pStyle w:val="Odlomakpopis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625C32">
        <w:rPr>
          <w:b/>
          <w:sz w:val="24"/>
          <w:szCs w:val="24"/>
        </w:rPr>
        <w:t xml:space="preserve">RADNO MJESTO </w:t>
      </w:r>
      <w:r>
        <w:rPr>
          <w:b/>
          <w:sz w:val="24"/>
          <w:szCs w:val="24"/>
        </w:rPr>
        <w:t>– SPREMAČICA</w:t>
      </w:r>
    </w:p>
    <w:p w14:paraId="184012D9" w14:textId="1F4AD032" w:rsidR="00625C32" w:rsidRDefault="00625C32" w:rsidP="00625C32">
      <w:pPr>
        <w:jc w:val="both"/>
        <w:rPr>
          <w:bCs/>
          <w:sz w:val="24"/>
          <w:szCs w:val="24"/>
        </w:rPr>
      </w:pPr>
    </w:p>
    <w:p w14:paraId="1711F8F8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Obavlja poslove čišćenja opreme, knjiga, uredskih prostorija, zajedničkih dijelova zgrade, dvorišta i pripadajućeg okoliša.</w:t>
      </w:r>
    </w:p>
    <w:p w14:paraId="278902AF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bookmarkStart w:id="1" w:name="_Hlk87611415"/>
      <w:r w:rsidRPr="00625C32">
        <w:rPr>
          <w:bCs/>
          <w:sz w:val="24"/>
          <w:szCs w:val="24"/>
        </w:rPr>
        <w:t>● Vrši poslove dostave</w:t>
      </w:r>
    </w:p>
    <w:bookmarkEnd w:id="1"/>
    <w:p w14:paraId="4E38BD14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Vodi brigu o cvijeću i zelenilu unutar prostora i van zgrade</w:t>
      </w:r>
    </w:p>
    <w:p w14:paraId="71BA895F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Vodi brigu o materijalno-tehničkim sredstvima za čišćenje.</w:t>
      </w:r>
    </w:p>
    <w:p w14:paraId="1C34EAF0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prilikom čišćenja treba paziti da ne ometa druge radnike ili stranke bukom, prašinom ili ostavljanjem mokrih i vlažnih površina</w:t>
      </w:r>
    </w:p>
    <w:p w14:paraId="3525C28B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dužna je čistiti podove, prozore, čistiti i skidati prašinu sa zidova i stropova, kao i namještaja u prostorijama te prozračivati  poslovne prostorije</w:t>
      </w:r>
    </w:p>
    <w:p w14:paraId="04A521AC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čisti kuhinjske i sanitarne prostore sredstvima za čišćenje i dezinfekciju te vodi računa da u njima budu potrebna sredstva (ručnici, sapun, toaletni papir i sl.)</w:t>
      </w:r>
    </w:p>
    <w:p w14:paraId="4E09686C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kod čišćenja treba paziti na racionalno trošenje sredstava za čišćenje</w:t>
      </w:r>
    </w:p>
    <w:p w14:paraId="59F7E621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prijavljuje neposredno nadređenome potrebu za naručivanjem kojih od sredstava i potrošne robe iz svoga djelokruga</w:t>
      </w:r>
    </w:p>
    <w:p w14:paraId="1644533D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sanacija knjiga (fizičkih oštećenja)</w:t>
      </w:r>
    </w:p>
    <w:p w14:paraId="5639F711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izlučivanje oštećenih naslova koji se ne mogu sanirati</w:t>
      </w:r>
    </w:p>
    <w:p w14:paraId="08C831F4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povremeno rad na posudbenom odjelu – razduživanje i zaduživanje knjiga, upis članova</w:t>
      </w:r>
    </w:p>
    <w:p w14:paraId="03310AE7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pruža informacije o smještaju građe na policama i u prostoru Knjižnice</w:t>
      </w:r>
    </w:p>
    <w:p w14:paraId="0B7BE84F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pronalazi građu u zatvorenom i slobodnom pristupu</w:t>
      </w:r>
    </w:p>
    <w:p w14:paraId="2B8BCE82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tehnički oprema knjige</w:t>
      </w:r>
    </w:p>
    <w:p w14:paraId="2D7E175A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ulaže građu na police</w:t>
      </w:r>
    </w:p>
    <w:p w14:paraId="5952A2E2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sudjeluje u reviziji i otpisu knjižnične građe</w:t>
      </w:r>
    </w:p>
    <w:p w14:paraId="523FAFB9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povremeno  nadzire rad u čitaonici</w:t>
      </w:r>
    </w:p>
    <w:p w14:paraId="704538DA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sudjeluje u provođenju aktivnosti tijekom organiziranih projekata – Ljeto u knjižnici, Mjesec hrvatske knjige, Noć knjige i slično</w:t>
      </w:r>
    </w:p>
    <w:p w14:paraId="2AA2EB92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sudjeluje u godišnjoj inventuri</w:t>
      </w:r>
    </w:p>
    <w:p w14:paraId="47341AED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preuzimanje pošte i paketa</w:t>
      </w:r>
    </w:p>
    <w:p w14:paraId="34F9DC9A" w14:textId="77777777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● pripremanje i raspremanje prostora za događanja u knjižnici i drugim prostorima</w:t>
      </w:r>
    </w:p>
    <w:p w14:paraId="1421DEB7" w14:textId="53E1F429" w:rsidR="00625C32" w:rsidRPr="00625C32" w:rsidRDefault="00625C32" w:rsidP="00625C32">
      <w:pPr>
        <w:jc w:val="both"/>
        <w:rPr>
          <w:bCs/>
          <w:sz w:val="24"/>
          <w:szCs w:val="24"/>
        </w:rPr>
      </w:pPr>
      <w:r w:rsidRPr="00625C32">
        <w:rPr>
          <w:bCs/>
          <w:sz w:val="24"/>
          <w:szCs w:val="24"/>
        </w:rPr>
        <w:t>• obavlja i sve ostale poslove iz djelokruga rada prema potrebi posla, a po nalogu ravnatelja ustanove</w:t>
      </w:r>
    </w:p>
    <w:sectPr w:rsidR="00625C32" w:rsidRPr="0062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7C7"/>
    <w:multiLevelType w:val="hybridMultilevel"/>
    <w:tmpl w:val="CFD01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5D81"/>
    <w:multiLevelType w:val="hybridMultilevel"/>
    <w:tmpl w:val="FD0EB5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B2B18"/>
    <w:multiLevelType w:val="hybridMultilevel"/>
    <w:tmpl w:val="FD2E80C4"/>
    <w:lvl w:ilvl="0" w:tplc="3A88C4B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635AEF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C7A30"/>
    <w:multiLevelType w:val="hybridMultilevel"/>
    <w:tmpl w:val="B490AF1C"/>
    <w:lvl w:ilvl="0" w:tplc="3328F3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07"/>
    <w:rsid w:val="00097D3A"/>
    <w:rsid w:val="000E23F3"/>
    <w:rsid w:val="001301C3"/>
    <w:rsid w:val="00427928"/>
    <w:rsid w:val="00625C32"/>
    <w:rsid w:val="00652707"/>
    <w:rsid w:val="007456AA"/>
    <w:rsid w:val="00AB241C"/>
    <w:rsid w:val="00ED198C"/>
    <w:rsid w:val="00EE35D4"/>
    <w:rsid w:val="00E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9AFE"/>
  <w15:chartTrackingRefBased/>
  <w15:docId w15:val="{80940908-B68A-4CDD-B926-960BA5A4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D198C"/>
    <w:pPr>
      <w:overflowPunct w:val="0"/>
      <w:autoSpaceDE w:val="0"/>
      <w:autoSpaceDN w:val="0"/>
      <w:adjustRightInd w:val="0"/>
      <w:jc w:val="both"/>
      <w:textAlignment w:val="baseline"/>
    </w:pPr>
    <w:rPr>
      <w:rFonts w:ascii="HRTimes" w:hAnsi="HRTimes"/>
      <w:sz w:val="24"/>
    </w:rPr>
  </w:style>
  <w:style w:type="character" w:customStyle="1" w:styleId="TijelotekstaChar">
    <w:name w:val="Tijelo teksta Char"/>
    <w:basedOn w:val="Zadanifontodlomka"/>
    <w:link w:val="Tijeloteksta"/>
    <w:rsid w:val="00ED198C"/>
    <w:rPr>
      <w:rFonts w:ascii="HRTimes" w:eastAsia="Times New Roman" w:hAnsi="HRTimes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745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Zeljko Mamic</cp:lastModifiedBy>
  <cp:revision>2</cp:revision>
  <dcterms:created xsi:type="dcterms:W3CDTF">2022-03-17T06:58:00Z</dcterms:created>
  <dcterms:modified xsi:type="dcterms:W3CDTF">2022-03-17T06:58:00Z</dcterms:modified>
</cp:coreProperties>
</file>